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A84" w:rsidRPr="00A27570" w:rsidRDefault="00DD1E63" w:rsidP="00BC2A84">
      <w:pPr>
        <w:spacing w:after="0"/>
        <w:rPr>
          <w:rFonts w:ascii="Times New Roman" w:hAnsi="Times New Roman" w:cs="Times New Roman"/>
          <w:b/>
          <w:sz w:val="28"/>
          <w:szCs w:val="28"/>
          <w:lang w:val="tk-TM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BF0E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DD1E63" w:rsidRDefault="00DD1E63">
      <w:pPr>
        <w:rPr>
          <w:rFonts w:ascii="Times New Roman" w:hAnsi="Times New Roman" w:cs="Times New Roman"/>
          <w:sz w:val="24"/>
          <w:szCs w:val="24"/>
        </w:rPr>
      </w:pPr>
    </w:p>
    <w:p w:rsidR="00D451CE" w:rsidRDefault="00D451CE" w:rsidP="00DD1E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1E63" w:rsidRPr="00DD1E63" w:rsidRDefault="00DD1E63" w:rsidP="00DD1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</w:t>
      </w:r>
      <w:r w:rsidRPr="00DD7575">
        <w:rPr>
          <w:rFonts w:ascii="Times New Roman" w:hAnsi="Times New Roman" w:cs="Times New Roman"/>
          <w:b/>
          <w:sz w:val="28"/>
          <w:szCs w:val="28"/>
        </w:rPr>
        <w:t>ре</w:t>
      </w:r>
      <w:r>
        <w:rPr>
          <w:rFonts w:ascii="Times New Roman" w:hAnsi="Times New Roman" w:cs="Times New Roman"/>
          <w:b/>
          <w:sz w:val="28"/>
          <w:szCs w:val="28"/>
        </w:rPr>
        <w:t>чень</w:t>
      </w:r>
      <w:r w:rsidRPr="00DD7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F9B">
        <w:rPr>
          <w:rFonts w:ascii="Times New Roman" w:hAnsi="Times New Roman" w:cs="Times New Roman"/>
          <w:b/>
          <w:sz w:val="28"/>
          <w:szCs w:val="28"/>
        </w:rPr>
        <w:t>средств</w:t>
      </w:r>
      <w:r w:rsidR="00D31FAC">
        <w:rPr>
          <w:rFonts w:ascii="Times New Roman" w:hAnsi="Times New Roman" w:cs="Times New Roman"/>
          <w:b/>
          <w:sz w:val="28"/>
          <w:szCs w:val="28"/>
        </w:rPr>
        <w:t xml:space="preserve"> индивидуальной защиты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нужд</w:t>
      </w:r>
      <w:r w:rsidRPr="00A41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DC3">
        <w:rPr>
          <w:rFonts w:ascii="Times New Roman" w:hAnsi="Times New Roman" w:cs="Times New Roman"/>
          <w:b/>
          <w:sz w:val="28"/>
          <w:szCs w:val="28"/>
        </w:rPr>
        <w:t>ГК "</w:t>
      </w:r>
      <w:proofErr w:type="spellStart"/>
      <w:r w:rsidR="00AA4DC3">
        <w:rPr>
          <w:rFonts w:ascii="Times New Roman" w:hAnsi="Times New Roman" w:cs="Times New Roman"/>
          <w:b/>
          <w:sz w:val="28"/>
          <w:szCs w:val="28"/>
        </w:rPr>
        <w:t>Туркменнебит</w:t>
      </w:r>
      <w:proofErr w:type="spellEnd"/>
      <w:r w:rsidR="00AA4DC3">
        <w:rPr>
          <w:rFonts w:ascii="Times New Roman" w:hAnsi="Times New Roman" w:cs="Times New Roman"/>
          <w:b/>
          <w:sz w:val="28"/>
          <w:szCs w:val="28"/>
        </w:rPr>
        <w:t>" на 2026</w:t>
      </w:r>
      <w:r w:rsidRPr="00DD757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4953" w:type="dxa"/>
        <w:tblLook w:val="04A0" w:firstRow="1" w:lastRow="0" w:firstColumn="1" w:lastColumn="0" w:noHBand="0" w:noVBand="1"/>
      </w:tblPr>
      <w:tblGrid>
        <w:gridCol w:w="576"/>
        <w:gridCol w:w="5237"/>
        <w:gridCol w:w="1911"/>
        <w:gridCol w:w="830"/>
        <w:gridCol w:w="834"/>
        <w:gridCol w:w="1947"/>
        <w:gridCol w:w="1035"/>
        <w:gridCol w:w="1236"/>
        <w:gridCol w:w="1347"/>
      </w:tblGrid>
      <w:tr w:rsidR="00DD1E63" w:rsidTr="00AA4DC3">
        <w:tc>
          <w:tcPr>
            <w:tcW w:w="576" w:type="dxa"/>
          </w:tcPr>
          <w:p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37" w:type="dxa"/>
          </w:tcPr>
          <w:p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911" w:type="dxa"/>
          </w:tcPr>
          <w:p w:rsidR="00DD1E63" w:rsidRP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Марка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ГОСТ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продукции</w:t>
            </w:r>
          </w:p>
        </w:tc>
        <w:tc>
          <w:tcPr>
            <w:tcW w:w="830" w:type="dxa"/>
          </w:tcPr>
          <w:p w:rsidR="00DD1E63" w:rsidRPr="001A68A0" w:rsidRDefault="00DD1E63" w:rsidP="00DD1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34" w:type="dxa"/>
          </w:tcPr>
          <w:p w:rsidR="00DD1E63" w:rsidRPr="001A68A0" w:rsidRDefault="00DD1E63" w:rsidP="00DD1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947" w:type="dxa"/>
          </w:tcPr>
          <w:p w:rsidR="00DD1E63" w:rsidRPr="00DD1E63" w:rsidRDefault="00DD1E63" w:rsidP="00DD1E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Базис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пос-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по "</w:t>
            </w:r>
            <w:proofErr w:type="spellStart"/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Инкомтермс</w:t>
            </w:r>
            <w:proofErr w:type="spellEnd"/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035" w:type="dxa"/>
          </w:tcPr>
          <w:p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Форма оплаты</w:t>
            </w:r>
          </w:p>
        </w:tc>
        <w:tc>
          <w:tcPr>
            <w:tcW w:w="1236" w:type="dxa"/>
          </w:tcPr>
          <w:p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1347" w:type="dxa"/>
          </w:tcPr>
          <w:p w:rsidR="00DD1E63" w:rsidRDefault="00DD1E63" w:rsidP="00DD1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1A68A0">
              <w:rPr>
                <w:rFonts w:ascii="Times New Roman" w:hAnsi="Times New Roman" w:cs="Times New Roman"/>
                <w:b/>
                <w:sz w:val="24"/>
                <w:szCs w:val="24"/>
              </w:rPr>
              <w:t>аявитель</w:t>
            </w:r>
          </w:p>
        </w:tc>
      </w:tr>
      <w:tr w:rsidR="00DD1E63" w:rsidTr="00D146C1">
        <w:tc>
          <w:tcPr>
            <w:tcW w:w="14953" w:type="dxa"/>
            <w:gridSpan w:val="9"/>
          </w:tcPr>
          <w:p w:rsidR="00DD1E63" w:rsidRDefault="00DD1E63" w:rsidP="00950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>Туркменбашинский</w:t>
            </w:r>
            <w:proofErr w:type="spellEnd"/>
            <w:r w:rsidRPr="002679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 нефтеперерабатывающих заводов</w:t>
            </w:r>
            <w:r w:rsidRPr="002805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4DC3">
              <w:rPr>
                <w:rFonts w:ascii="Times New Roman" w:hAnsi="Times New Roman" w:cs="Times New Roman"/>
                <w:b/>
                <w:sz w:val="24"/>
                <w:szCs w:val="24"/>
              </w:rPr>
              <w:t>(лот неделимый)</w:t>
            </w: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</w:t>
            </w:r>
          </w:p>
        </w:tc>
        <w:tc>
          <w:tcPr>
            <w:tcW w:w="5237" w:type="dxa"/>
          </w:tcPr>
          <w:p w:rsidR="00D146C1" w:rsidRPr="0062282B" w:rsidRDefault="00D146C1" w:rsidP="00D146C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282B">
              <w:rPr>
                <w:rFonts w:ascii="Times New Roman" w:hAnsi="Times New Roman" w:cs="Times New Roman"/>
                <w:bCs/>
                <w:sz w:val="24"/>
                <w:szCs w:val="24"/>
              </w:rPr>
              <w:t>Халат противокислотный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132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83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2</w:t>
            </w:r>
          </w:p>
        </w:tc>
        <w:tc>
          <w:tcPr>
            <w:tcW w:w="5237" w:type="dxa"/>
          </w:tcPr>
          <w:p w:rsidR="00D146C1" w:rsidRPr="00015232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Специальный костюм для ТЕАЛ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2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TEAL</w:t>
            </w:r>
            <w:r w:rsidRPr="000152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12.4.045-87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3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Фартук брезентовый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12.4.029-76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4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Фартук резиновый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12.4.029-76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5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Сапоги кирзовые не гвоздевого метода крепления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маслобензостойкой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подошве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12.4.137-84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6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Сапоги резиновые КЩС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12.4.137-84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RPr="00DD1E63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7</w:t>
            </w:r>
          </w:p>
        </w:tc>
        <w:tc>
          <w:tcPr>
            <w:tcW w:w="5237" w:type="dxa"/>
          </w:tcPr>
          <w:p w:rsidR="00D146C1" w:rsidRPr="0062282B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Сапоги</w:t>
            </w:r>
            <w:r w:rsidRPr="006228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кислотостойкие</w:t>
            </w:r>
            <w:r w:rsidRPr="006228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Eurofort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Yellow-S4»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947" w:type="dxa"/>
            <w:vMerge/>
          </w:tcPr>
          <w:p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vMerge/>
          </w:tcPr>
          <w:p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vMerge/>
          </w:tcPr>
          <w:p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vMerge/>
          </w:tcPr>
          <w:p w:rsidR="00D146C1" w:rsidRPr="00DD1E6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8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Жилет сигнальный МАЯК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12.4.219-99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9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Диэлектрический боты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679D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10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Плащ непромокаемый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67BF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D67BF4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11</w:t>
            </w:r>
          </w:p>
        </w:tc>
        <w:tc>
          <w:tcPr>
            <w:tcW w:w="5237" w:type="dxa"/>
          </w:tcPr>
          <w:p w:rsidR="00D146C1" w:rsidRPr="00D67BF4" w:rsidRDefault="00D146C1" w:rsidP="00D146C1">
            <w:pP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Cуконный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костюм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23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2679D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12</w:t>
            </w:r>
          </w:p>
        </w:tc>
        <w:tc>
          <w:tcPr>
            <w:tcW w:w="5237" w:type="dxa"/>
          </w:tcPr>
          <w:p w:rsidR="00D146C1" w:rsidRPr="00D67BF4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защиты от источников ионизирующих излучений: костюм Л-1 (ткань Т-15) произведение 2014г. Или Л-1 «Спасатель» ФЗО – МП ОЗК-2014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12.4.064-84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12.4.103.83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67BF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237" w:type="dxa"/>
          </w:tcPr>
          <w:p w:rsidR="00D146C1" w:rsidRPr="00850B6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B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Honeywell</w:t>
            </w:r>
            <w:r w:rsidRPr="00850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Bionik</w:t>
            </w:r>
            <w:proofErr w:type="spellEnd"/>
            <w:r w:rsidRPr="00850B6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Полнаялицевая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маска серии 6800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12.189-99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Полумаска серии 6200/07025 в комплекте с картриджами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12.4.190-99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:rsidTr="00AA4DC3">
        <w:tc>
          <w:tcPr>
            <w:tcW w:w="576" w:type="dxa"/>
          </w:tcPr>
          <w:p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для защиты от разъедающих жидкостей типа ЗН4, ЗН7, ЗНГ-1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37" w:type="dxa"/>
          </w:tcPr>
          <w:p w:rsidR="00D146C1" w:rsidRPr="00385D99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для обработки металлов и дерева типа ЗН8 72 У, ЗП2, ЗП12, ЗП3, ЗП-1-80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50B6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Щиток лицевой слесарный НБТ или НБТ 1 или НБТ 21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12.4.023-84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Щиток для сварщика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12.4.193-99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 защитные закрытие ЗН1-Г (затемнение Г2)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12.4.013-97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 предохранит ПП 1А с капроновым канатом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12.4.184-95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Краги сварщика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12.010-75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Респиратор БРИЗ цвет: серый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12.4.041-89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 шланговый изолирующий ПШ-1С, Код Н62/2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ТУ 2568-243-05795731-2006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133-0121-01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237" w:type="dxa"/>
          </w:tcPr>
          <w:p w:rsidR="00D146C1" w:rsidRPr="00550B48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Противогаз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шланговый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воздушного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респиратора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North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Honeywell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APPF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Allegro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mask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supplied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respirator system-three man</w:t>
            </w:r>
            <w:r w:rsidRPr="00550B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Air Line Safe</w:t>
            </w:r>
          </w:p>
        </w:tc>
        <w:tc>
          <w:tcPr>
            <w:tcW w:w="1911" w:type="dxa"/>
          </w:tcPr>
          <w:p w:rsidR="00D146C1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ST-3848-2005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385D99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шланговый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изолирующ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Ш-20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ЭРВ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133-0115-01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550B4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сменный фильтр (картридж) 6059 АБЕК-1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полнолицевой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маски 6900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ST-979-2008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ST-1800-2005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ST-568-2002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550B4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Коврик диэлектрический 75 х 75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гражданский ГП-7В 133-0098-02        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филтром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12.4.041-2001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12.4.190-99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:133-0102-01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латексные диэлектрические,         ТУ38.306-5-63-97,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12.4.103-83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F0625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237" w:type="dxa"/>
          </w:tcPr>
          <w:p w:rsidR="00D146C1" w:rsidRPr="00101DF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Наушники БИЛКОМ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Акустическая эффективность (степень подавления шума)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SNR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12.4.208-99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237" w:type="dxa"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Вкладыши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 гибкой дужкой. Модель 1310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12.4.051-87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237" w:type="dxa"/>
          </w:tcPr>
          <w:p w:rsidR="00D146C1" w:rsidRPr="00101DF3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сигнальная. Цвет: красно-белый, Рулон: 250м., Код: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FIT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 xml:space="preserve">-11854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0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12.4.026-2015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2245-002-21696750-04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рулон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:rsidTr="00AA4DC3">
        <w:tc>
          <w:tcPr>
            <w:tcW w:w="576" w:type="dxa"/>
          </w:tcPr>
          <w:p w:rsidR="00D146C1" w:rsidRPr="00101DF3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  <w:r w:rsidRPr="00DA46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Drager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Pac 7000 “Honeywell”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GasAlert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Extreme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tabs>
                <w:tab w:val="left" w:pos="231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  <w:t>D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-16522-2009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противогаза БКФ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противогаза КД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изолирующий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133-0120-01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Палатки для сварщика 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DA46E0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237" w:type="dxa"/>
          </w:tcPr>
          <w:p w:rsidR="00D146C1" w:rsidRPr="00DA46E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Аварийные автодорожные знаки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142-0010-00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B586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комбинезон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EMPIRAL Fire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D-4809-2010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D-4598-2010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D-44231-2012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D-5097-2010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B586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Защитные ботинки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Vaultex</w:t>
            </w:r>
            <w:proofErr w:type="spellEnd"/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shoes</w:t>
            </w:r>
            <w:r w:rsidRPr="00EB5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237" w:type="dxa"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Термозащитные</w:t>
            </w:r>
            <w:proofErr w:type="spellEnd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 xml:space="preserve"> перчатки SKF TMBA GIIET для экстремальных температур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17-528-85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12.4.246-2008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237" w:type="dxa"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индикаторные трубки для кратковременных измерений соляной кислоты 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Диапазон измерения от 0,2-20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ppm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ST-36-2001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P51330.0-99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5237" w:type="dxa"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индикаторные трубки для кратковременных измерений соляной кислоты (НС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Диапазон измерения от 0-10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ppm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ST-36-2001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P51330.0-99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Автономные изолирующие дыхательные аппараты, массой не более 16 кг с избыточным давлением под маской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.4.238-2015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Фильтрующие противогазы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полнолицевой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маской универсального размера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байонетным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соединением 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12.4.121-2015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864CB5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изолирующий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самоспасатель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эвакуации пострадавших из загазованный зоны)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53259-2019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5237" w:type="dxa"/>
          </w:tcPr>
          <w:p w:rsidR="00D146C1" w:rsidRPr="00864CB5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воздушный с давлением 300-330 кг/см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(переносной)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28567-90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приборы для проверки изолирующих воздушных дыхательные аппаратов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53262-2009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9C">
              <w:rPr>
                <w:rFonts w:ascii="Times New Roman" w:hAnsi="Times New Roman" w:cs="Times New Roman"/>
                <w:sz w:val="24"/>
                <w:szCs w:val="24"/>
              </w:rPr>
              <w:t>DAP Туркменбаши</w:t>
            </w:r>
          </w:p>
        </w:tc>
        <w:tc>
          <w:tcPr>
            <w:tcW w:w="1035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:rsidTr="00AA4DC3">
        <w:tc>
          <w:tcPr>
            <w:tcW w:w="576" w:type="dxa"/>
          </w:tcPr>
          <w:p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для проверки герметичности масок противогазов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53262-2009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лёгких (ИВЛ) портативные, переносные. Типа ГС-14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55954-2018</w:t>
            </w:r>
          </w:p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50663-99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0608F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приборы для проверки аппаратов ИВЛ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59729-2021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08277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газопределитель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УГ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12.1.014-84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08277A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пневмобандажей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локализации утечек из трубопроводов 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22.9.06-96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67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54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Сбруя для колодцев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ТР-ТС 019-2011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Шланговые дыхательные аппараты (ШДА) с подачей от магистрали сжатого воздуха для работы в стеснённых условиях с непригодной для дыхание атмосферой, с возможностью подсоединение к воздушной линии завода. Длина шлангов не менее 50м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12.4.275-2012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P 12.4.236-2012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многоканальные газоанализаторы для определение содержание токсичных газов в воздухе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Dräger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ST-9466-2007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D-59025-2012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D-27784-2009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ST-67-2006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0F26D8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запасных частей к дыхательным аппаратом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Фонари групповые во взрывозащищённом исполнении с зарядным устройством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34996-2023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(полигон) для испытания спасательных поясов, верёвок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 12.4.296-2015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Штатив треного МН-10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ТР-ТС 019-2011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Агрегат (шкаф) для мойки и сушки деталей, дыхательных аппаратов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140EAC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5237" w:type="dxa"/>
          </w:tcPr>
          <w:p w:rsidR="00D146C1" w:rsidRPr="00EB586A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Лебёдка МН-10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РЕН 1496-2012</w:t>
            </w:r>
          </w:p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ТРТС 019-2011</w:t>
            </w:r>
          </w:p>
        </w:tc>
        <w:tc>
          <w:tcPr>
            <w:tcW w:w="830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D146C1" w:rsidRPr="002D7FD3" w:rsidRDefault="00D146C1" w:rsidP="00D14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943BC5">
        <w:tc>
          <w:tcPr>
            <w:tcW w:w="14953" w:type="dxa"/>
            <w:gridSpan w:val="9"/>
          </w:tcPr>
          <w:p w:rsidR="00D146C1" w:rsidRPr="00AA4DC3" w:rsidRDefault="00943BC5" w:rsidP="00950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 w:rsidR="00950F9B">
              <w:rPr>
                <w:rFonts w:ascii="Times New Roman" w:hAnsi="Times New Roman" w:cs="Times New Roman"/>
                <w:b/>
                <w:sz w:val="24"/>
                <w:szCs w:val="24"/>
              </w:rPr>
              <w:t>передприятиями</w:t>
            </w:r>
            <w:proofErr w:type="spellEnd"/>
            <w:r w:rsidR="00950F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ГК "</w:t>
            </w:r>
            <w:proofErr w:type="spellStart"/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t>Туркменнебит</w:t>
            </w:r>
            <w:proofErr w:type="spellEnd"/>
            <w:r w:rsidRPr="00943BC5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AA4DC3" w:rsidRPr="00AA4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4DC3">
              <w:rPr>
                <w:rFonts w:ascii="Times New Roman" w:hAnsi="Times New Roman" w:cs="Times New Roman"/>
                <w:b/>
                <w:sz w:val="24"/>
                <w:szCs w:val="24"/>
              </w:rPr>
              <w:t>(лот неделимый)</w:t>
            </w: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63 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Костюм мужской для сварщиков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ТУ 17-08-69-77 (Тр)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319</w:t>
            </w:r>
          </w:p>
        </w:tc>
        <w:tc>
          <w:tcPr>
            <w:tcW w:w="19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965F9C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C1">
              <w:rPr>
                <w:rFonts w:ascii="Times New Roman" w:hAnsi="Times New Roman" w:cs="Times New Roman"/>
                <w:sz w:val="24"/>
                <w:szCs w:val="24"/>
              </w:rPr>
              <w:t xml:space="preserve">DAP </w:t>
            </w:r>
            <w:proofErr w:type="spellStart"/>
            <w:r w:rsidRPr="00D146C1">
              <w:rPr>
                <w:rFonts w:ascii="Times New Roman" w:hAnsi="Times New Roman" w:cs="Times New Roman"/>
                <w:sz w:val="24"/>
                <w:szCs w:val="24"/>
              </w:rPr>
              <w:t>Балканабад</w:t>
            </w:r>
            <w:proofErr w:type="spellEnd"/>
            <w:r w:rsidRPr="00D146C1">
              <w:rPr>
                <w:rFonts w:ascii="Times New Roman" w:hAnsi="Times New Roman" w:cs="Times New Roman"/>
                <w:sz w:val="24"/>
                <w:szCs w:val="24"/>
              </w:rPr>
              <w:t xml:space="preserve"> УМТР и К Джебел база</w:t>
            </w:r>
          </w:p>
        </w:tc>
        <w:tc>
          <w:tcPr>
            <w:tcW w:w="1035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D146C1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C1" w:rsidRPr="001A68A0" w:rsidRDefault="00D146C1" w:rsidP="00D146C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Щитки и м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аски для защиты электросварщика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12.4.035-78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65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5237" w:type="dxa"/>
          </w:tcPr>
          <w:p w:rsidR="00D146C1" w:rsidRPr="00D54DFA" w:rsidRDefault="00D146C1" w:rsidP="00D146C1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Защитные очки для сварщиков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D54DFA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Когти монтерские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14331-77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  <w:vAlign w:val="center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32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67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чатки резиновые диэлектрические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ТУ38-105504-72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  <w:vAlign w:val="center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1430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Боты резиновые диэлектрические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13385-76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  <w:vAlign w:val="center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190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Диэлектрические коврики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4997-75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358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Очки защитные закрытые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12.4.013-75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D54DFA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71</w:t>
            </w:r>
          </w:p>
        </w:tc>
        <w:tc>
          <w:tcPr>
            <w:tcW w:w="5237" w:type="dxa"/>
          </w:tcPr>
          <w:p w:rsidR="00D146C1" w:rsidRPr="000D70C4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5FB5">
              <w:rPr>
                <w:rFonts w:ascii="Times New Roman" w:hAnsi="Times New Roman" w:cs="Times New Roman"/>
                <w:sz w:val="24"/>
                <w:szCs w:val="24"/>
              </w:rPr>
              <w:t>Фонар</w:t>
            </w:r>
            <w:r w:rsidR="003804F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5FB5">
              <w:rPr>
                <w:rFonts w:ascii="Times New Roman" w:hAnsi="Times New Roman" w:cs="Times New Roman"/>
                <w:sz w:val="24"/>
                <w:szCs w:val="24"/>
              </w:rPr>
              <w:t xml:space="preserve"> ручной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Pr="001A68A0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72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Плоскогубцы до 1000В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  <w:t xml:space="preserve">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11516-94</w:t>
            </w: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73</w:t>
            </w:r>
          </w:p>
        </w:tc>
        <w:tc>
          <w:tcPr>
            <w:tcW w:w="5237" w:type="dxa"/>
          </w:tcPr>
          <w:p w:rsidR="00D146C1" w:rsidRPr="000D70C4" w:rsidRDefault="00D146C1" w:rsidP="00D146C1">
            <w:pPr>
              <w:tabs>
                <w:tab w:val="left" w:pos="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Предохранительные страховочные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F51C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0D70C4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74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tabs>
                <w:tab w:val="left" w:pos="64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Плащ непромокаемый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tabs>
                <w:tab w:val="center" w:pos="1312"/>
                <w:tab w:val="right" w:pos="262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Респиратор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12.4.296-2015</w:t>
            </w: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76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tabs>
                <w:tab w:val="center" w:pos="1312"/>
                <w:tab w:val="right" w:pos="2625"/>
              </w:tabs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Фартук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прорезинёная для защиты от воды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20712-75</w:t>
            </w: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77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Фартук ПВХ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Default="00D146C1" w:rsidP="00D146C1">
            <w:pPr>
              <w:jc w:val="center"/>
            </w:pPr>
            <w:proofErr w:type="spellStart"/>
            <w:r w:rsidRPr="006A19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78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C15AE7">
              <w:rPr>
                <w:rFonts w:ascii="Times New Roman" w:hAnsi="Times New Roman" w:cs="Times New Roman"/>
                <w:sz w:val="24"/>
                <w:szCs w:val="24"/>
              </w:rPr>
              <w:t xml:space="preserve">Противогаз шланговый изолирующий ПШ-1С, Код Н62/2 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79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15AE7">
              <w:rPr>
                <w:rFonts w:ascii="Times New Roman" w:hAnsi="Times New Roman" w:cs="Times New Roman"/>
                <w:sz w:val="24"/>
                <w:szCs w:val="24"/>
              </w:rPr>
              <w:t xml:space="preserve">ыхательный аппарат со сжатым воздухом </w:t>
            </w:r>
            <w:r w:rsidRPr="00C15AE7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“Dräger”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ГОСТ Р 53255-2009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proofErr w:type="spellStart"/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5237" w:type="dxa"/>
          </w:tcPr>
          <w:p w:rsidR="00D146C1" w:rsidRPr="00C15AE7" w:rsidRDefault="00D146C1" w:rsidP="00D14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Вкладыши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 гибкой дужкой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C1" w:rsidTr="00AA4DC3">
        <w:tc>
          <w:tcPr>
            <w:tcW w:w="576" w:type="dxa"/>
          </w:tcPr>
          <w:p w:rsidR="00D146C1" w:rsidRPr="00E667A4" w:rsidRDefault="00D146C1" w:rsidP="00D146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</w:t>
            </w:r>
          </w:p>
        </w:tc>
        <w:tc>
          <w:tcPr>
            <w:tcW w:w="5237" w:type="dxa"/>
          </w:tcPr>
          <w:p w:rsidR="00D146C1" w:rsidRPr="001A68A0" w:rsidRDefault="003804F8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Вкладыши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противош</w:t>
            </w:r>
            <w:r w:rsidR="00D146C1">
              <w:rPr>
                <w:rFonts w:ascii="Times New Roman" w:hAnsi="Times New Roman" w:cs="Times New Roman"/>
                <w:sz w:val="24"/>
                <w:szCs w:val="24"/>
              </w:rPr>
              <w:t>умные</w:t>
            </w:r>
            <w:proofErr w:type="spellEnd"/>
            <w:r w:rsidR="00D146C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146C1">
              <w:rPr>
                <w:rFonts w:ascii="Times New Roman" w:hAnsi="Times New Roman" w:cs="Times New Roman"/>
                <w:sz w:val="24"/>
                <w:szCs w:val="24"/>
              </w:rPr>
              <w:t>беруши</w:t>
            </w:r>
            <w:proofErr w:type="spellEnd"/>
            <w:r w:rsidR="00D146C1">
              <w:rPr>
                <w:rFonts w:ascii="Times New Roman" w:hAnsi="Times New Roman" w:cs="Times New Roman"/>
                <w:sz w:val="24"/>
                <w:szCs w:val="24"/>
              </w:rPr>
              <w:t>) с гибкой дужкой. Модель 1310</w:t>
            </w:r>
          </w:p>
        </w:tc>
        <w:tc>
          <w:tcPr>
            <w:tcW w:w="1911" w:type="dxa"/>
          </w:tcPr>
          <w:p w:rsidR="00D146C1" w:rsidRPr="00D451CE" w:rsidRDefault="00D146C1" w:rsidP="00D14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E">
              <w:rPr>
                <w:rFonts w:ascii="Times New Roman" w:hAnsi="Times New Roman" w:cs="Times New Roman"/>
                <w:sz w:val="20"/>
                <w:szCs w:val="20"/>
              </w:rPr>
              <w:t>ГОСТ 12.4.051-87</w:t>
            </w:r>
          </w:p>
        </w:tc>
        <w:tc>
          <w:tcPr>
            <w:tcW w:w="830" w:type="dxa"/>
          </w:tcPr>
          <w:p w:rsidR="00D146C1" w:rsidRPr="001A68A0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k-TM"/>
              </w:rPr>
            </w:pPr>
            <w:r w:rsidRPr="002D7FD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834" w:type="dxa"/>
            <w:vAlign w:val="center"/>
          </w:tcPr>
          <w:p w:rsidR="00D146C1" w:rsidRPr="00F15FB5" w:rsidRDefault="00D146C1" w:rsidP="00D146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D146C1" w:rsidRDefault="00D146C1" w:rsidP="00D14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DC3" w:rsidTr="002069C5">
        <w:tc>
          <w:tcPr>
            <w:tcW w:w="14953" w:type="dxa"/>
            <w:gridSpan w:val="9"/>
          </w:tcPr>
          <w:p w:rsidR="00AA4DC3" w:rsidRPr="00AA4DC3" w:rsidRDefault="00AA4DC3" w:rsidP="00AA4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AA4DC3">
              <w:rPr>
                <w:rFonts w:ascii="Times New Roman" w:hAnsi="Times New Roman" w:cs="Times New Roman"/>
                <w:b/>
                <w:sz w:val="24"/>
                <w:szCs w:val="24"/>
              </w:rPr>
              <w:t>Небитгазчыкарыш</w:t>
            </w:r>
            <w:proofErr w:type="spellEnd"/>
            <w:r w:rsidRPr="00AA4DC3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”</w:t>
            </w:r>
            <w:r w:rsidRPr="00AA4D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трест (лот неделимый)</w:t>
            </w:r>
          </w:p>
        </w:tc>
      </w:tr>
      <w:tr w:rsidR="00AA4DC3" w:rsidTr="00AA4DC3">
        <w:tc>
          <w:tcPr>
            <w:tcW w:w="576" w:type="dxa"/>
          </w:tcPr>
          <w:p w:rsidR="00AA4DC3" w:rsidRDefault="00AA4DC3" w:rsidP="00AA4D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82</w:t>
            </w:r>
          </w:p>
        </w:tc>
        <w:tc>
          <w:tcPr>
            <w:tcW w:w="5237" w:type="dxa"/>
          </w:tcPr>
          <w:p w:rsidR="00AA4DC3" w:rsidRPr="00AA4DC3" w:rsidRDefault="00AA4DC3" w:rsidP="00AA4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Ствол лафетный переносной</w:t>
            </w:r>
          </w:p>
        </w:tc>
        <w:tc>
          <w:tcPr>
            <w:tcW w:w="1911" w:type="dxa"/>
          </w:tcPr>
          <w:p w:rsidR="00AA4DC3" w:rsidRPr="00AA4DC3" w:rsidRDefault="00AA4DC3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AA4DC3" w:rsidRDefault="00AA4DC3" w:rsidP="00AA4DC3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AA4DC3" w:rsidRPr="00AA4DC3" w:rsidRDefault="00AA4DC3" w:rsidP="00AA4DC3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40</w:t>
            </w:r>
          </w:p>
          <w:p w:rsidR="00AA4DC3" w:rsidRPr="00AA4DC3" w:rsidRDefault="00AA4DC3" w:rsidP="00AA4D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AA4DC3" w:rsidRDefault="00AA4DC3" w:rsidP="00AA4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AA4DC3" w:rsidRDefault="00AA4DC3" w:rsidP="00AA4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AA4DC3" w:rsidRDefault="00AA4DC3" w:rsidP="00AA4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AA4DC3" w:rsidRDefault="00AA4DC3" w:rsidP="00AA4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2069C5">
        <w:tc>
          <w:tcPr>
            <w:tcW w:w="576" w:type="dxa"/>
          </w:tcPr>
          <w:p w:rsidR="00887338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83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 xml:space="preserve">Ручной ствол ЕР-50          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протек 366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887338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00</w:t>
            </w:r>
          </w:p>
        </w:tc>
        <w:tc>
          <w:tcPr>
            <w:tcW w:w="1947" w:type="dxa"/>
            <w:vMerge w:val="restart"/>
            <w:textDirection w:val="tbRl"/>
          </w:tcPr>
          <w:p w:rsidR="00887338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Pr="00965F9C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6C1">
              <w:rPr>
                <w:rFonts w:ascii="Times New Roman" w:hAnsi="Times New Roman" w:cs="Times New Roman"/>
                <w:sz w:val="24"/>
                <w:szCs w:val="24"/>
              </w:rPr>
              <w:t xml:space="preserve">DAP </w:t>
            </w:r>
            <w:proofErr w:type="spellStart"/>
            <w:r w:rsidRPr="00D146C1">
              <w:rPr>
                <w:rFonts w:ascii="Times New Roman" w:hAnsi="Times New Roman" w:cs="Times New Roman"/>
                <w:sz w:val="24"/>
                <w:szCs w:val="24"/>
              </w:rPr>
              <w:t>Балканабад</w:t>
            </w:r>
            <w:proofErr w:type="spellEnd"/>
            <w:r w:rsidRPr="00D146C1">
              <w:rPr>
                <w:rFonts w:ascii="Times New Roman" w:hAnsi="Times New Roman" w:cs="Times New Roman"/>
                <w:sz w:val="24"/>
                <w:szCs w:val="24"/>
              </w:rPr>
              <w:t xml:space="preserve"> УМТР и К Джебел база</w:t>
            </w:r>
          </w:p>
        </w:tc>
        <w:tc>
          <w:tcPr>
            <w:tcW w:w="1035" w:type="dxa"/>
            <w:vMerge w:val="restart"/>
            <w:textDirection w:val="tbRl"/>
          </w:tcPr>
          <w:p w:rsidR="00887338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Pr="001A68A0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по факту поставки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аккредетив</w:t>
            </w:r>
            <w:proofErr w:type="spellEnd"/>
          </w:p>
        </w:tc>
        <w:tc>
          <w:tcPr>
            <w:tcW w:w="1236" w:type="dxa"/>
            <w:vMerge w:val="restart"/>
            <w:textDirection w:val="tbRl"/>
          </w:tcPr>
          <w:p w:rsidR="00887338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Pr="001A68A0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-120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дней с даты открытия </w:t>
            </w:r>
            <w:proofErr w:type="spellStart"/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аккредетива</w:t>
            </w:r>
            <w:proofErr w:type="spellEnd"/>
          </w:p>
        </w:tc>
        <w:tc>
          <w:tcPr>
            <w:tcW w:w="1347" w:type="dxa"/>
            <w:vMerge w:val="restart"/>
            <w:textDirection w:val="tbRl"/>
          </w:tcPr>
          <w:p w:rsidR="00887338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Pr="001A68A0" w:rsidRDefault="00887338" w:rsidP="002069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B00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</w:tr>
      <w:tr w:rsidR="00887338" w:rsidTr="00AA4DC3">
        <w:tc>
          <w:tcPr>
            <w:tcW w:w="576" w:type="dxa"/>
          </w:tcPr>
          <w:p w:rsidR="00887338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84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 xml:space="preserve">Ручной ствол ЕР-70          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протек 368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85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средней кратности (ГПС-600)  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5049-92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Рукава напорные Ø 51 мм с соединительной головкой длина 20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87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 xml:space="preserve">Рукава напорные  Ø 66 мм с соединительной головкой длина 20 м  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88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Рукава напорные Ø 77 мм с соединительной головкой длина 20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89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Рукава напорные Ø 150 мм с соединительной головкой длина 20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</w:t>
            </w:r>
          </w:p>
        </w:tc>
        <w:tc>
          <w:tcPr>
            <w:tcW w:w="5237" w:type="dxa"/>
          </w:tcPr>
          <w:p w:rsidR="00887338" w:rsidRPr="00AA4DC3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Рукава напорно-всасывающие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 xml:space="preserve"> Ø 77 мм с соединительной головкой длина 4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91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Рукава напорно</w:t>
            </w:r>
            <w:r w:rsidR="003804F8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сасывающие Ø 125 мм с соединительной головкой длина 4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Пожарный насос ПН-40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52283-2004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93</w:t>
            </w:r>
          </w:p>
        </w:tc>
        <w:tc>
          <w:tcPr>
            <w:tcW w:w="5237" w:type="dxa"/>
          </w:tcPr>
          <w:p w:rsidR="00887338" w:rsidRPr="00AA4DC3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>нительные головки Ø51/66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94</w:t>
            </w:r>
          </w:p>
        </w:tc>
        <w:tc>
          <w:tcPr>
            <w:tcW w:w="5237" w:type="dxa"/>
          </w:tcPr>
          <w:p w:rsidR="00887338" w:rsidRPr="00AA4DC3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>нительные головки Ø66/77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95</w:t>
            </w:r>
          </w:p>
        </w:tc>
        <w:tc>
          <w:tcPr>
            <w:tcW w:w="5237" w:type="dxa"/>
          </w:tcPr>
          <w:p w:rsidR="00887338" w:rsidRPr="00AA4DC3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>нительные головки Ø51/77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96</w:t>
            </w:r>
          </w:p>
        </w:tc>
        <w:tc>
          <w:tcPr>
            <w:tcW w:w="5237" w:type="dxa"/>
          </w:tcPr>
          <w:p w:rsidR="00887338" w:rsidRPr="005A2C39" w:rsidRDefault="003804F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Трё</w:t>
            </w:r>
            <w:r w:rsidR="00887338" w:rsidRPr="005A2C39">
              <w:rPr>
                <w:rFonts w:ascii="Times New Roman" w:hAnsi="Times New Roman" w:cs="Times New Roman"/>
                <w:sz w:val="24"/>
                <w:szCs w:val="24"/>
              </w:rPr>
              <w:t>хколенная</w:t>
            </w:r>
            <w:proofErr w:type="spellEnd"/>
            <w:r w:rsidR="00887338"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 лестница</w:t>
            </w:r>
            <w:r w:rsidR="00887338">
              <w:rPr>
                <w:rFonts w:ascii="Times New Roman" w:hAnsi="Times New Roman" w:cs="Times New Roman"/>
                <w:sz w:val="24"/>
                <w:szCs w:val="24"/>
              </w:rPr>
              <w:t xml:space="preserve"> ВПЛ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rPr>
          <w:trHeight w:val="171"/>
        </w:trPr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97</w:t>
            </w:r>
          </w:p>
        </w:tc>
        <w:tc>
          <w:tcPr>
            <w:tcW w:w="5237" w:type="dxa"/>
          </w:tcPr>
          <w:p w:rsidR="00887338" w:rsidRPr="005A2C39" w:rsidRDefault="0088733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Лестница палка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ЛП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15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98</w:t>
            </w:r>
          </w:p>
        </w:tc>
        <w:tc>
          <w:tcPr>
            <w:tcW w:w="5237" w:type="dxa"/>
          </w:tcPr>
          <w:p w:rsidR="00887338" w:rsidRPr="005A2C39" w:rsidRDefault="0088733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Штурмовая лестница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ЛШ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 53275-2019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99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Спасательная верёвка с мешком длина 30 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П 53266-2019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5237" w:type="dxa"/>
          </w:tcPr>
          <w:p w:rsidR="00887338" w:rsidRPr="00AA4DC3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диэ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>лектрический (резиновые боты, перчатки,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338" w:rsidRPr="00AA4DC3">
              <w:rPr>
                <w:rFonts w:ascii="Times New Roman" w:hAnsi="Times New Roman" w:cs="Times New Roman"/>
                <w:sz w:val="24"/>
                <w:szCs w:val="24"/>
              </w:rPr>
              <w:t>коврик резиновый ножницы для резки проводов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13385-78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, 12.4.307-2016, 4975-75, 11516-94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</w:t>
            </w:r>
          </w:p>
        </w:tc>
        <w:tc>
          <w:tcPr>
            <w:tcW w:w="5237" w:type="dxa"/>
          </w:tcPr>
          <w:p w:rsidR="00887338" w:rsidRPr="008A4030" w:rsidRDefault="00887338" w:rsidP="004D4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Рукавная задержка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70693-2023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80</w:t>
            </w:r>
          </w:p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102</w:t>
            </w:r>
          </w:p>
        </w:tc>
        <w:tc>
          <w:tcPr>
            <w:tcW w:w="5237" w:type="dxa"/>
          </w:tcPr>
          <w:p w:rsidR="00887338" w:rsidRPr="00E31FEC" w:rsidRDefault="0088733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Рукавный зажим 80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2071-69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103</w:t>
            </w:r>
          </w:p>
        </w:tc>
        <w:tc>
          <w:tcPr>
            <w:tcW w:w="5237" w:type="dxa"/>
          </w:tcPr>
          <w:p w:rsidR="00887338" w:rsidRPr="005A2C39" w:rsidRDefault="0088733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Рукавный ключ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2C3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14286-69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104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Рукавный ключ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4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80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105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D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Рукавный мостик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106</w:t>
            </w:r>
          </w:p>
        </w:tc>
        <w:tc>
          <w:tcPr>
            <w:tcW w:w="5237" w:type="dxa"/>
          </w:tcPr>
          <w:p w:rsidR="00887338" w:rsidRPr="005A2C39" w:rsidRDefault="003804F8" w:rsidP="002069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Всасывающее</w:t>
            </w:r>
            <w:r w:rsidR="00887338" w:rsidRPr="005A2C39">
              <w:rPr>
                <w:rFonts w:ascii="Times New Roman" w:hAnsi="Times New Roman" w:cs="Times New Roman"/>
                <w:sz w:val="24"/>
                <w:szCs w:val="24"/>
              </w:rPr>
              <w:t xml:space="preserve"> сетка Ø125 мм</w:t>
            </w:r>
          </w:p>
        </w:tc>
        <w:tc>
          <w:tcPr>
            <w:tcW w:w="1911" w:type="dxa"/>
          </w:tcPr>
          <w:p w:rsidR="00887338" w:rsidRPr="008A4030" w:rsidRDefault="00887338" w:rsidP="004D4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8A40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A4030">
              <w:rPr>
                <w:rFonts w:ascii="Times New Roman" w:hAnsi="Times New Roman" w:cs="Times New Roman"/>
                <w:sz w:val="20"/>
                <w:szCs w:val="20"/>
              </w:rPr>
              <w:t>12963-93</w:t>
            </w: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en-US"/>
              </w:rPr>
              <w:t>50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AA4DC3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107</w:t>
            </w:r>
          </w:p>
        </w:tc>
        <w:tc>
          <w:tcPr>
            <w:tcW w:w="5237" w:type="dxa"/>
          </w:tcPr>
          <w:p w:rsidR="00887338" w:rsidRPr="00AA4DC3" w:rsidRDefault="00887338" w:rsidP="002069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68A0">
              <w:rPr>
                <w:rFonts w:ascii="Times New Roman" w:hAnsi="Times New Roman" w:cs="Times New Roman"/>
                <w:sz w:val="24"/>
                <w:szCs w:val="24"/>
              </w:rPr>
              <w:t>Фонарь осветительный специальный ФОС-3-5/6 с зарядным устройством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887338" w:rsidRDefault="00887338" w:rsidP="002069C5">
            <w:pPr>
              <w:jc w:val="center"/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Pr="00887338" w:rsidRDefault="00887338" w:rsidP="002069C5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tk-TM"/>
              </w:rPr>
              <w:t>100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338" w:rsidTr="00AA4DC3">
        <w:tc>
          <w:tcPr>
            <w:tcW w:w="576" w:type="dxa"/>
          </w:tcPr>
          <w:p w:rsidR="00887338" w:rsidRPr="00887338" w:rsidRDefault="00887338" w:rsidP="002069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108</w:t>
            </w:r>
          </w:p>
        </w:tc>
        <w:tc>
          <w:tcPr>
            <w:tcW w:w="5237" w:type="dxa"/>
          </w:tcPr>
          <w:p w:rsidR="00887338" w:rsidRPr="003804F8" w:rsidRDefault="003804F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Фильтр Е-картридж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060036)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компрессора высокого давления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Dräger PN 300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lastRenderedPageBreak/>
              <w:t>(300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бар)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совместный с компрессорами 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Bauer.</w:t>
            </w:r>
            <w:r w:rsidRPr="00380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:D81477,</w:t>
            </w:r>
            <w:r w:rsidRPr="00380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Мюнхен</w:t>
            </w:r>
          </w:p>
        </w:tc>
        <w:tc>
          <w:tcPr>
            <w:tcW w:w="1911" w:type="dxa"/>
          </w:tcPr>
          <w:p w:rsidR="00887338" w:rsidRPr="00AA4DC3" w:rsidRDefault="00887338" w:rsidP="004D4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CD3B19" w:rsidRDefault="00CD3B19" w:rsidP="0020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338" w:rsidRPr="005E6ECF" w:rsidRDefault="00CD3B19" w:rsidP="0020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6EC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34" w:type="dxa"/>
            <w:vAlign w:val="center"/>
          </w:tcPr>
          <w:p w:rsidR="00887338" w:rsidRDefault="00CD3B19" w:rsidP="00CD3B19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lang w:val="tk-TM"/>
              </w:rPr>
              <w:t>4</w:t>
            </w:r>
          </w:p>
        </w:tc>
        <w:tc>
          <w:tcPr>
            <w:tcW w:w="19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887338" w:rsidRDefault="00887338" w:rsidP="0020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1CE" w:rsidRDefault="00D451CE" w:rsidP="00DD1E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A67" w:rsidRDefault="00512A67" w:rsidP="00DD1E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2A67" w:rsidRDefault="00512A67" w:rsidP="00DD1E6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12A67" w:rsidSect="00D451C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3A0"/>
    <w:rsid w:val="0009188B"/>
    <w:rsid w:val="002069C5"/>
    <w:rsid w:val="00243E5A"/>
    <w:rsid w:val="003804F8"/>
    <w:rsid w:val="003E32B2"/>
    <w:rsid w:val="003E48DC"/>
    <w:rsid w:val="00413AD7"/>
    <w:rsid w:val="004D4DEB"/>
    <w:rsid w:val="00512A67"/>
    <w:rsid w:val="00700FCF"/>
    <w:rsid w:val="007C794C"/>
    <w:rsid w:val="00887338"/>
    <w:rsid w:val="008E177F"/>
    <w:rsid w:val="009013A0"/>
    <w:rsid w:val="00943BC5"/>
    <w:rsid w:val="00950F9B"/>
    <w:rsid w:val="00AA4DC3"/>
    <w:rsid w:val="00B01DC2"/>
    <w:rsid w:val="00BC2A84"/>
    <w:rsid w:val="00C31A99"/>
    <w:rsid w:val="00C731CF"/>
    <w:rsid w:val="00CD3B19"/>
    <w:rsid w:val="00D146C1"/>
    <w:rsid w:val="00D31FAC"/>
    <w:rsid w:val="00D41CF6"/>
    <w:rsid w:val="00D451CE"/>
    <w:rsid w:val="00DD1E63"/>
    <w:rsid w:val="00DE1FC2"/>
    <w:rsid w:val="00F5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458F1-DE3C-458E-AD37-BEBF3C7E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5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CE"/>
    <w:rPr>
      <w:rFonts w:ascii="Segoe UI" w:hAnsi="Segoe UI" w:cs="Segoe UI"/>
      <w:sz w:val="18"/>
      <w:szCs w:val="18"/>
    </w:rPr>
  </w:style>
  <w:style w:type="character" w:customStyle="1" w:styleId="295pt">
    <w:name w:val="Основной текст (2) + 9;5 pt;Не полужирный"/>
    <w:basedOn w:val="a0"/>
    <w:rsid w:val="00D41C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r.annagurbanov</dc:creator>
  <cp:keywords/>
  <dc:description/>
  <cp:lastModifiedBy>Meläýewa Baýrambibi</cp:lastModifiedBy>
  <cp:revision>21</cp:revision>
  <cp:lastPrinted>2026-02-17T06:41:00Z</cp:lastPrinted>
  <dcterms:created xsi:type="dcterms:W3CDTF">2025-04-12T05:49:00Z</dcterms:created>
  <dcterms:modified xsi:type="dcterms:W3CDTF">2026-02-17T10:31:00Z</dcterms:modified>
</cp:coreProperties>
</file>